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南银理财珠联璧合鑫逸稳半年184期封闭式公募人民币理财产品（NYXY000986）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NYXY000986)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42,208,555.85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